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Magyar Természetjáró Szövetség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Aranyjelvényes Túravezetők Klubja</w:t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                                            </w:t>
      </w:r>
      <w:r w:rsidDel="00000000" w:rsidR="00000000" w:rsidRPr="00000000">
        <w:rPr>
          <w:sz w:val="24"/>
          <w:szCs w:val="24"/>
        </w:rPr>
        <w:drawing>
          <wp:inline distB="0" distT="0" distL="114300" distR="114300">
            <wp:extent cx="1162050" cy="1110238"/>
            <wp:effectExtent b="0" l="0" r="0" t="0"/>
            <wp:docPr id="102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102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Belépés  - Tagságot megújító –Nyilatkozat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Alulírott aranyjelvényes túravezető önként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9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Jelentkezem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9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Megújítom tagságomat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 Aranyjelvényes Túravezetők Klubjában.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Név: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Születési hely és idő: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Lakcím/postacím: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Foglalkozás: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MTSZ tagságom kezdete:</w:t>
        <w:tab/>
        <w:tab/>
        <w:tab/>
        <w:t xml:space="preserve">Aranyjelvényes túravezető minősítés éve: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Legmagasabb túrázói minősítésem: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Jelenlegi Egyesületem: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Klubéletben aktívan rész kívánok venni: igen-nem*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Klub rendezvényein részt kívánok venni:  igen-nem*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Mint önkéntes, alábbi tevékenységet vállalnám: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Adataim változásáról a Klub vezetését értesítem!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*= a megfelelő meghatározás egyértelműen jelölendő!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Kelt: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………………………………</w:t>
        <w:tab/>
        <w:tab/>
        <w:tab/>
        <w:tab/>
        <w:tab/>
        <w:tab/>
        <w:tab/>
        <w:tab/>
        <w:tab/>
        <w:t xml:space="preserve">                   Aláírás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192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">
    <w:name w:val="Normál"/>
    <w:next w:val="Normá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hu-HU" w:val="hu-HU"/>
    </w:rPr>
  </w:style>
  <w:style w:type="character" w:styleId="Bekezdésalapbetűtípusa">
    <w:name w:val="Bekezdés alapbetűtípusa"/>
    <w:next w:val="Bekezdésalapbetűtípus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táblázat">
    <w:name w:val="Normál táblázat"/>
    <w:next w:val="Normáltábláza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>
    <w:name w:val="Nem lista"/>
    <w:next w:val="N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HrKU83C99oqLFIgA5yTq9J4AKw==">AMUW2mWVy/2eglgXuNPtKhIoUW1oqBuS77IBOOFsz980kTM15tQ2Eu4hcMbFlvi9aCtragiLq71eG8aNR8EJ8oFR7DVhZ5nj56BCOdLkcCVMT8lzsXckK7I=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2019-11-19T19:58:00Z</dcterms:created>
  <dc:creator>Lehoczki Márta</dc:creator>
</cp:coreProperties>
</file>